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94" w:rsidRDefault="00BC0B94" w:rsidP="00BC0B94">
      <w:pPr>
        <w:ind w:firstLine="708"/>
        <w:jc w:val="both"/>
        <w:rPr>
          <w:sz w:val="28"/>
          <w:szCs w:val="28"/>
        </w:rPr>
      </w:pPr>
    </w:p>
    <w:p w:rsidR="00BC0B94" w:rsidRPr="008E1242" w:rsidRDefault="00BC0B94" w:rsidP="00BC0B94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5357ED" w:rsidRPr="005357ED" w:rsidRDefault="00BC0B94" w:rsidP="005357ED">
      <w:pPr>
        <w:jc w:val="center"/>
        <w:rPr>
          <w:b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5357ED" w:rsidRPr="005357ED">
        <w:rPr>
          <w:b/>
          <w:sz w:val="28"/>
          <w:szCs w:val="28"/>
        </w:rPr>
        <w:t xml:space="preserve">муниципальных служащих администрации  </w:t>
      </w:r>
    </w:p>
    <w:p w:rsidR="00BC0B94" w:rsidRPr="008E1242" w:rsidRDefault="005357ED" w:rsidP="005357ED">
      <w:pPr>
        <w:jc w:val="center"/>
        <w:rPr>
          <w:rStyle w:val="a3"/>
          <w:color w:val="333333"/>
          <w:sz w:val="28"/>
          <w:szCs w:val="28"/>
        </w:rPr>
      </w:pPr>
      <w:r w:rsidRPr="005357ED">
        <w:rPr>
          <w:b/>
          <w:sz w:val="28"/>
          <w:szCs w:val="28"/>
        </w:rPr>
        <w:t>Малгобекского муниципального района Республики Ингушетия</w:t>
      </w:r>
      <w:r w:rsidRPr="008E1242">
        <w:rPr>
          <w:rStyle w:val="a3"/>
          <w:color w:val="333333"/>
          <w:sz w:val="28"/>
          <w:szCs w:val="28"/>
        </w:rPr>
        <w:t xml:space="preserve"> </w:t>
      </w:r>
      <w:r w:rsidR="00BC0B94" w:rsidRPr="008E1242">
        <w:rPr>
          <w:rStyle w:val="a3"/>
          <w:color w:val="333333"/>
          <w:sz w:val="28"/>
          <w:szCs w:val="28"/>
        </w:rPr>
        <w:t>за</w:t>
      </w:r>
      <w:r w:rsidR="008C0DD3">
        <w:rPr>
          <w:rStyle w:val="a3"/>
          <w:color w:val="333333"/>
          <w:sz w:val="28"/>
          <w:szCs w:val="28"/>
        </w:rPr>
        <w:t xml:space="preserve"> отчетный период с 1 января 2014 года по 31 декабря 2014</w:t>
      </w:r>
      <w:r w:rsidR="00BC0B94" w:rsidRPr="008E1242">
        <w:rPr>
          <w:rStyle w:val="a3"/>
          <w:color w:val="333333"/>
          <w:sz w:val="28"/>
          <w:szCs w:val="28"/>
        </w:rPr>
        <w:t xml:space="preserve"> года</w:t>
      </w:r>
    </w:p>
    <w:p w:rsidR="00BC0B94" w:rsidRDefault="00BC0B94" w:rsidP="00BC0B94">
      <w:pPr>
        <w:jc w:val="center"/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C0B94" w:rsidRPr="002D3A21" w:rsidTr="002E594D">
        <w:tc>
          <w:tcPr>
            <w:tcW w:w="426" w:type="dxa"/>
            <w:vMerge w:val="restart"/>
            <w:shd w:val="clear" w:color="auto" w:fill="auto"/>
          </w:tcPr>
          <w:p w:rsidR="00BC0B94" w:rsidRPr="002D3A21" w:rsidRDefault="00BC0B94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№</w:t>
            </w:r>
          </w:p>
          <w:p w:rsidR="00BC0B94" w:rsidRPr="002D3A21" w:rsidRDefault="00BC0B94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C0B94" w:rsidRPr="002D3A21" w:rsidTr="002E594D">
        <w:tc>
          <w:tcPr>
            <w:tcW w:w="426" w:type="dxa"/>
            <w:vMerge/>
            <w:shd w:val="clear" w:color="auto" w:fill="auto"/>
          </w:tcPr>
          <w:p w:rsidR="00BC0B94" w:rsidRPr="002D3A21" w:rsidRDefault="00BC0B94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C0B94" w:rsidRPr="002D3A21" w:rsidRDefault="00BC0B94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C0B94" w:rsidRPr="002D3A21" w:rsidRDefault="00BC0B94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C0B94" w:rsidRPr="002D3A21" w:rsidRDefault="00BC0B94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6049" w:rsidRPr="002D3A21" w:rsidTr="002E594D">
        <w:tc>
          <w:tcPr>
            <w:tcW w:w="426" w:type="dxa"/>
            <w:vMerge w:val="restart"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Илиева </w:t>
            </w:r>
            <w:proofErr w:type="spellStart"/>
            <w:r>
              <w:rPr>
                <w:rFonts w:eastAsiaTheme="minorHAnsi"/>
                <w:sz w:val="21"/>
                <w:szCs w:val="21"/>
                <w:lang w:eastAsia="en-US"/>
              </w:rPr>
              <w:t>Зейнеп</w:t>
            </w:r>
            <w:proofErr w:type="spellEnd"/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1"/>
                <w:szCs w:val="21"/>
                <w:lang w:eastAsia="en-US"/>
              </w:rPr>
              <w:t>Азитовна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заместитель главы администрации Малгобекского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4E6049" w:rsidRPr="008C0DD3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E6049" w:rsidRPr="008C0DD3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индивиду-</w:t>
            </w:r>
          </w:p>
          <w:p w:rsidR="004E6049" w:rsidRPr="008C0DD3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E6049" w:rsidRPr="008C0DD3" w:rsidRDefault="008C0DD3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47,4</w:t>
            </w:r>
          </w:p>
        </w:tc>
        <w:tc>
          <w:tcPr>
            <w:tcW w:w="992" w:type="dxa"/>
            <w:shd w:val="clear" w:color="auto" w:fill="auto"/>
          </w:tcPr>
          <w:p w:rsidR="004E6049" w:rsidRPr="008C0DD3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E6049" w:rsidRPr="008C0DD3" w:rsidRDefault="00CD7641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E6049" w:rsidRPr="008C0DD3" w:rsidRDefault="00CD7641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E6049" w:rsidRPr="008C0DD3" w:rsidRDefault="00CD7641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C0DD3">
              <w:rPr>
                <w:rStyle w:val="a3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6049" w:rsidRPr="008C0DD3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0DD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4E6049" w:rsidRDefault="008C0DD3" w:rsidP="002E594D">
            <w:pPr>
              <w:jc w:val="center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Cs/>
                <w:sz w:val="21"/>
                <w:szCs w:val="21"/>
                <w:lang w:eastAsia="en-US"/>
              </w:rPr>
              <w:t>590867,94</w:t>
            </w:r>
          </w:p>
          <w:p w:rsidR="008C0DD3" w:rsidRPr="008C0DD3" w:rsidRDefault="008C0DD3" w:rsidP="008C0DD3">
            <w:pPr>
              <w:jc w:val="center"/>
              <w:rPr>
                <w:rFonts w:eastAsiaTheme="minorHAnsi"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4E6049" w:rsidRPr="002D3A21" w:rsidTr="00916B5F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8F10C4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/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916B5F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916B5F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/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916B5F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916B5F">
        <w:trPr>
          <w:trHeight w:val="389"/>
        </w:trPr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6049" w:rsidRPr="002D3A21" w:rsidRDefault="004E6049" w:rsidP="002E594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E6049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E6049" w:rsidRPr="002B3B61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E6049" w:rsidRPr="002D3A21" w:rsidTr="002E594D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E6049" w:rsidRPr="002D3A21" w:rsidTr="002E594D">
        <w:tc>
          <w:tcPr>
            <w:tcW w:w="426" w:type="dxa"/>
            <w:vMerge/>
            <w:shd w:val="clear" w:color="auto" w:fill="auto"/>
          </w:tcPr>
          <w:p w:rsidR="004E6049" w:rsidRPr="002D3A21" w:rsidRDefault="004E6049" w:rsidP="002E594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E6049" w:rsidRPr="002D3A21" w:rsidRDefault="004E6049" w:rsidP="002E594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E6049" w:rsidRPr="00AB37CE" w:rsidRDefault="004E6049" w:rsidP="002E594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E6049" w:rsidRPr="002D3A21" w:rsidRDefault="004E6049" w:rsidP="002E59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C0B94" w:rsidRDefault="00BC0B94" w:rsidP="00BC0B94">
      <w:pPr>
        <w:jc w:val="center"/>
      </w:pPr>
    </w:p>
    <w:p w:rsidR="00BC0B94" w:rsidRPr="006A2583" w:rsidRDefault="00BC0B94" w:rsidP="00BC0B94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C0B94" w:rsidRPr="00A71F25" w:rsidRDefault="00BC0B94" w:rsidP="00BC0B94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0E66B9" w:rsidRDefault="000E66B9"/>
    <w:sectPr w:rsidR="000E66B9" w:rsidSect="00BC0B94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B94"/>
    <w:rsid w:val="00032EC0"/>
    <w:rsid w:val="000E66B9"/>
    <w:rsid w:val="002A1180"/>
    <w:rsid w:val="002A45BF"/>
    <w:rsid w:val="004E1CA6"/>
    <w:rsid w:val="004E6049"/>
    <w:rsid w:val="005357ED"/>
    <w:rsid w:val="00631E4B"/>
    <w:rsid w:val="00660022"/>
    <w:rsid w:val="007074A3"/>
    <w:rsid w:val="008152A7"/>
    <w:rsid w:val="008C0DD3"/>
    <w:rsid w:val="008C7521"/>
    <w:rsid w:val="008F7199"/>
    <w:rsid w:val="00915984"/>
    <w:rsid w:val="009D0F02"/>
    <w:rsid w:val="00B31ED7"/>
    <w:rsid w:val="00B7325E"/>
    <w:rsid w:val="00BC0B94"/>
    <w:rsid w:val="00BC6C36"/>
    <w:rsid w:val="00CD7641"/>
    <w:rsid w:val="00D76FF6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0B94"/>
    <w:rPr>
      <w:b/>
      <w:bCs/>
    </w:rPr>
  </w:style>
  <w:style w:type="paragraph" w:styleId="a4">
    <w:name w:val="footnote text"/>
    <w:basedOn w:val="a"/>
    <w:link w:val="a5"/>
    <w:uiPriority w:val="99"/>
    <w:rsid w:val="00BC0B9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C0B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C0B94"/>
    <w:rPr>
      <w:vertAlign w:val="superscript"/>
    </w:rPr>
  </w:style>
  <w:style w:type="table" w:styleId="a7">
    <w:name w:val="Table Grid"/>
    <w:basedOn w:val="a1"/>
    <w:rsid w:val="00535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0B94"/>
    <w:rPr>
      <w:b/>
      <w:bCs/>
    </w:rPr>
  </w:style>
  <w:style w:type="paragraph" w:styleId="a4">
    <w:name w:val="footnote text"/>
    <w:basedOn w:val="a"/>
    <w:link w:val="a5"/>
    <w:uiPriority w:val="99"/>
    <w:rsid w:val="00BC0B9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C0B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C0B94"/>
    <w:rPr>
      <w:vertAlign w:val="superscript"/>
    </w:rPr>
  </w:style>
  <w:style w:type="table" w:styleId="a7">
    <w:name w:val="Table Grid"/>
    <w:basedOn w:val="a1"/>
    <w:rsid w:val="00535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4</cp:revision>
  <cp:lastPrinted>2014-06-19T08:22:00Z</cp:lastPrinted>
  <dcterms:created xsi:type="dcterms:W3CDTF">2015-05-25T06:03:00Z</dcterms:created>
  <dcterms:modified xsi:type="dcterms:W3CDTF">2015-05-25T06:08:00Z</dcterms:modified>
</cp:coreProperties>
</file>